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5F3D6BBA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D01D6">
        <w:rPr>
          <w:lang w:val="en-US"/>
        </w:rPr>
        <w:t>F</w:t>
      </w:r>
      <w:r w:rsidR="00D50DDB">
        <w:rPr>
          <w:lang w:val="en-US"/>
        </w:rPr>
        <w:t>rom</w:t>
      </w:r>
      <w:r w:rsidR="00DD01D6">
        <w:rPr>
          <w:lang w:val="en-US"/>
        </w:rPr>
        <w:t xml:space="preserve"> </w:t>
      </w:r>
      <w:r w:rsidR="009A7CA4">
        <w:rPr>
          <w:lang w:val="en-US"/>
        </w:rPr>
        <w:t>January</w:t>
      </w:r>
      <w:r w:rsidR="00A57B0A">
        <w:rPr>
          <w:lang w:val="en-US"/>
        </w:rPr>
        <w:t xml:space="preserve"> </w:t>
      </w:r>
      <w:r w:rsidR="000B0101" w:rsidRPr="00240FE0">
        <w:rPr>
          <w:lang w:val="en-US"/>
        </w:rPr>
        <w:t>26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9A7CA4" w:rsidRPr="000B0101">
        <w:rPr>
          <w:lang w:val="en-US"/>
        </w:rPr>
        <w:t>6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0B0101">
        <w:rPr>
          <w:lang w:val="en-US"/>
        </w:rPr>
        <w:t>March</w:t>
      </w:r>
      <w:r w:rsidR="00654C15">
        <w:rPr>
          <w:lang w:val="en-US"/>
        </w:rPr>
        <w:t xml:space="preserve"> </w:t>
      </w:r>
      <w:r w:rsidR="000B0101">
        <w:rPr>
          <w:lang w:val="en-US"/>
        </w:rPr>
        <w:t>11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A57B0A">
        <w:rPr>
          <w:lang w:val="en-US"/>
        </w:rPr>
        <w:t>6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7D1951D3" w:rsidR="008D7691" w:rsidRPr="00B00E8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A57B0A">
        <w:rPr>
          <w:lang w:val="en-US"/>
        </w:rPr>
        <w:t>0</w:t>
      </w:r>
      <w:r w:rsidR="009A7CA4">
        <w:rPr>
          <w:lang w:val="en-US"/>
        </w:rPr>
        <w:t>0</w:t>
      </w:r>
      <w:r w:rsidR="000B0101">
        <w:rPr>
          <w:lang w:val="en-US"/>
        </w:rPr>
        <w:t>7</w:t>
      </w:r>
    </w:p>
    <w:p w14:paraId="3A1BC3EB" w14:textId="6CDFE30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9A7CA4">
        <w:rPr>
          <w:lang w:val="en-US"/>
        </w:rPr>
        <w:t>.</w:t>
      </w:r>
      <w:r w:rsidR="00383908" w:rsidRPr="00383908">
        <w:rPr>
          <w:lang w:val="en-US"/>
        </w:rPr>
        <w:t xml:space="preserve">  </w:t>
      </w:r>
    </w:p>
    <w:p w14:paraId="67D82B69" w14:textId="77777777" w:rsidR="009A7CA4" w:rsidRDefault="009A7CA4" w:rsidP="009A7CA4">
      <w:pPr>
        <w:jc w:val="center"/>
        <w:rPr>
          <w:lang w:val="en-US"/>
        </w:rPr>
      </w:pPr>
      <w:r>
        <w:rPr>
          <w:lang w:val="en-US"/>
        </w:rPr>
        <w:t>Only participants who are manufacturers of the goods are allowed to participate in the tender</w:t>
      </w:r>
      <w:r w:rsidRPr="00E37F0A">
        <w:rPr>
          <w:lang w:val="en-US"/>
        </w:rPr>
        <w:t>:</w:t>
      </w:r>
    </w:p>
    <w:p w14:paraId="2E346B29" w14:textId="4F65045C" w:rsidR="00250AB6" w:rsidRDefault="00250AB6" w:rsidP="00250AB6">
      <w:pPr>
        <w:jc w:val="both"/>
        <w:rPr>
          <w:lang w:val="en-US"/>
        </w:rPr>
      </w:pPr>
    </w:p>
    <w:p w14:paraId="71652F3C" w14:textId="547E1AC1" w:rsidR="000B0101" w:rsidRDefault="000B0101" w:rsidP="00250AB6">
      <w:pPr>
        <w:jc w:val="both"/>
        <w:rPr>
          <w:lang w:val="en-US"/>
        </w:rPr>
      </w:pPr>
      <w:r>
        <w:rPr>
          <w:lang w:val="en-US"/>
        </w:rPr>
        <w:t>Lot No 1 – “Pipes and metal products”;</w:t>
      </w:r>
    </w:p>
    <w:p w14:paraId="5744ECD6" w14:textId="7E6DC727" w:rsidR="00DD01D6" w:rsidRDefault="00654C15" w:rsidP="00DD01D6">
      <w:pPr>
        <w:jc w:val="both"/>
        <w:rPr>
          <w:lang w:val="en-US"/>
        </w:rPr>
      </w:pPr>
      <w:r>
        <w:rPr>
          <w:lang w:val="tk-TM"/>
        </w:rPr>
        <w:t>Lot No</w:t>
      </w:r>
      <w:r w:rsidR="000B0101">
        <w:rPr>
          <w:lang w:val="en-US"/>
        </w:rPr>
        <w:t xml:space="preserve"> </w:t>
      </w:r>
      <w:r w:rsidR="00A57B0A">
        <w:rPr>
          <w:lang w:val="en-US"/>
        </w:rPr>
        <w:t>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A57B0A" w:rsidRPr="00A57B0A">
        <w:rPr>
          <w:lang w:val="en-US"/>
        </w:rPr>
        <w:t>Technological equipment</w:t>
      </w:r>
      <w:r>
        <w:rPr>
          <w:lang w:val="en-US"/>
        </w:rPr>
        <w:t>”</w:t>
      </w:r>
      <w:r w:rsidR="00547709">
        <w:rPr>
          <w:lang w:val="en-US"/>
        </w:rPr>
        <w:t>;</w:t>
      </w:r>
    </w:p>
    <w:p w14:paraId="6F308C08" w14:textId="35603531" w:rsidR="00547709" w:rsidRDefault="00547709" w:rsidP="00DD01D6">
      <w:pPr>
        <w:jc w:val="both"/>
        <w:rPr>
          <w:lang w:val="en-US"/>
        </w:rPr>
      </w:pPr>
      <w:r>
        <w:rPr>
          <w:lang w:val="en-US"/>
        </w:rPr>
        <w:t>Lot No</w:t>
      </w:r>
      <w:r w:rsidR="000B0101">
        <w:rPr>
          <w:lang w:val="en-US"/>
        </w:rPr>
        <w:t xml:space="preserve"> </w:t>
      </w:r>
      <w:r w:rsidR="009A7CA4">
        <w:rPr>
          <w:lang w:val="en-US"/>
        </w:rPr>
        <w:t>3</w:t>
      </w:r>
      <w:r>
        <w:rPr>
          <w:lang w:val="en-US"/>
        </w:rPr>
        <w:t xml:space="preserve"> – “</w:t>
      </w:r>
      <w:r w:rsidR="000B0101">
        <w:rPr>
          <w:lang w:val="en-US"/>
        </w:rPr>
        <w:t>Instrumentation and communication</w:t>
      </w:r>
      <w:r w:rsidR="009A7CA4">
        <w:rPr>
          <w:lang w:val="en-US"/>
        </w:rPr>
        <w:t xml:space="preserve"> equipment</w:t>
      </w:r>
      <w:r>
        <w:rPr>
          <w:lang w:val="en-US"/>
        </w:rPr>
        <w:t>”</w:t>
      </w:r>
      <w:r w:rsidR="00240FE0">
        <w:rPr>
          <w:lang w:val="en-US"/>
        </w:rPr>
        <w:t xml:space="preserve"> </w:t>
      </w:r>
      <w:r w:rsidR="00240FE0" w:rsidRPr="00240FE0">
        <w:rPr>
          <w:lang w:val="en-US"/>
        </w:rPr>
        <w:t>(Inseparable)</w:t>
      </w:r>
      <w:r w:rsidR="000B0101">
        <w:rPr>
          <w:lang w:val="en-US"/>
        </w:rPr>
        <w:t>;</w:t>
      </w:r>
    </w:p>
    <w:p w14:paraId="277AE9AE" w14:textId="0899523B" w:rsidR="000B0101" w:rsidRDefault="000B0101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5</w:t>
      </w:r>
      <w:r>
        <w:rPr>
          <w:lang w:val="tk-TM"/>
        </w:rPr>
        <w:t xml:space="preserve"> –</w:t>
      </w:r>
      <w:r>
        <w:rPr>
          <w:lang w:val="en-US"/>
        </w:rPr>
        <w:t xml:space="preserve"> “Chemical products”.</w:t>
      </w:r>
    </w:p>
    <w:p w14:paraId="7908DAB3" w14:textId="77777777" w:rsidR="00DD1BF4" w:rsidRPr="000B0101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199E125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686B2E48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0B0101">
        <w:rPr>
          <w:b/>
          <w:lang w:val="en-US"/>
        </w:rPr>
        <w:t>March</w:t>
      </w:r>
      <w:r w:rsidR="00C6250D">
        <w:rPr>
          <w:b/>
          <w:lang w:val="en-US"/>
        </w:rPr>
        <w:t xml:space="preserve"> </w:t>
      </w:r>
      <w:r w:rsidR="000B0101">
        <w:rPr>
          <w:b/>
          <w:lang w:val="en-US"/>
        </w:rPr>
        <w:t>11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A57B0A">
        <w:rPr>
          <w:b/>
          <w:lang w:val="en-US"/>
        </w:rPr>
        <w:t>6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3AADAB1D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7558F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5B2"/>
    <w:rsid w:val="000A1E6E"/>
    <w:rsid w:val="000A4980"/>
    <w:rsid w:val="000A615C"/>
    <w:rsid w:val="000A61A1"/>
    <w:rsid w:val="000A7F19"/>
    <w:rsid w:val="000B0101"/>
    <w:rsid w:val="000B1A94"/>
    <w:rsid w:val="000B7576"/>
    <w:rsid w:val="000B775E"/>
    <w:rsid w:val="000C0409"/>
    <w:rsid w:val="000C1DAC"/>
    <w:rsid w:val="000C50CD"/>
    <w:rsid w:val="000C6054"/>
    <w:rsid w:val="000D23C3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1333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328C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584C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0FE0"/>
    <w:rsid w:val="0024306C"/>
    <w:rsid w:val="00243DC3"/>
    <w:rsid w:val="002447EE"/>
    <w:rsid w:val="00244DBB"/>
    <w:rsid w:val="00246067"/>
    <w:rsid w:val="0024629A"/>
    <w:rsid w:val="00250AB6"/>
    <w:rsid w:val="0025506B"/>
    <w:rsid w:val="00255BC4"/>
    <w:rsid w:val="002574FB"/>
    <w:rsid w:val="00257E14"/>
    <w:rsid w:val="00260706"/>
    <w:rsid w:val="00261FD5"/>
    <w:rsid w:val="0026473C"/>
    <w:rsid w:val="00265A7C"/>
    <w:rsid w:val="00265FB9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462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390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75B8C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4BE6"/>
    <w:rsid w:val="004A5419"/>
    <w:rsid w:val="004B5D73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47709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287C"/>
    <w:rsid w:val="005B6872"/>
    <w:rsid w:val="005C0A55"/>
    <w:rsid w:val="005C1EC2"/>
    <w:rsid w:val="005C2B43"/>
    <w:rsid w:val="005C3AB4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2DAA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010"/>
    <w:rsid w:val="0062712B"/>
    <w:rsid w:val="00630F10"/>
    <w:rsid w:val="0063525C"/>
    <w:rsid w:val="00645B5B"/>
    <w:rsid w:val="00650C77"/>
    <w:rsid w:val="00651AA2"/>
    <w:rsid w:val="00653099"/>
    <w:rsid w:val="00654C15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31D2"/>
    <w:rsid w:val="006C49D5"/>
    <w:rsid w:val="006E0283"/>
    <w:rsid w:val="006E1F85"/>
    <w:rsid w:val="006E2D4A"/>
    <w:rsid w:val="006E5F88"/>
    <w:rsid w:val="006E678D"/>
    <w:rsid w:val="006E7383"/>
    <w:rsid w:val="006F0C11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3E40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142C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464CD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A6D47"/>
    <w:rsid w:val="009A7CA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34D8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B0A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E89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50D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B7E8D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4982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1D6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29DE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75048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4DF9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0CF2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2706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GULSHIRIN_WIN10_</cp:lastModifiedBy>
  <cp:revision>203</cp:revision>
  <cp:lastPrinted>2021-10-29T04:14:00Z</cp:lastPrinted>
  <dcterms:created xsi:type="dcterms:W3CDTF">2020-12-12T19:01:00Z</dcterms:created>
  <dcterms:modified xsi:type="dcterms:W3CDTF">2026-01-26T06:20:00Z</dcterms:modified>
</cp:coreProperties>
</file>